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EAD1" w14:textId="77777777" w:rsidR="00122802" w:rsidRDefault="00122802" w:rsidP="00122802">
      <w:pPr>
        <w:jc w:val="center"/>
        <w:rPr>
          <w:rFonts w:ascii="HGｺﾞｼｯｸM" w:eastAsia="HGｺﾞｼｯｸM"/>
          <w:sz w:val="24"/>
        </w:rPr>
      </w:pPr>
    </w:p>
    <w:p w14:paraId="59272EE3" w14:textId="286CAF6A" w:rsidR="00122802" w:rsidRDefault="00122802" w:rsidP="00122802">
      <w:pPr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【大阪・関西万博】引率教員</w:t>
      </w:r>
      <w:r w:rsidRPr="00713C0D">
        <w:rPr>
          <w:rFonts w:ascii="HGｺﾞｼｯｸM" w:eastAsia="HGｺﾞｼｯｸM" w:hint="eastAsia"/>
          <w:sz w:val="24"/>
        </w:rPr>
        <w:t>持ち物チェックリスト</w:t>
      </w:r>
    </w:p>
    <w:p w14:paraId="60527765" w14:textId="14EBE675" w:rsidR="00F072D3" w:rsidRDefault="00F072D3" w:rsidP="00122802">
      <w:pPr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（2025年</w:t>
      </w:r>
      <w:r w:rsidR="002847EE">
        <w:rPr>
          <w:rFonts w:ascii="HGｺﾞｼｯｸM" w:eastAsia="HGｺﾞｼｯｸM" w:hint="eastAsia"/>
          <w:sz w:val="24"/>
        </w:rPr>
        <w:t>4</w:t>
      </w:r>
      <w:r>
        <w:rPr>
          <w:rFonts w:ascii="HGｺﾞｼｯｸM" w:eastAsia="HGｺﾞｼｯｸM" w:hint="eastAsia"/>
          <w:sz w:val="24"/>
        </w:rPr>
        <w:t>月</w:t>
      </w:r>
      <w:r w:rsidR="00F33970">
        <w:rPr>
          <w:rFonts w:ascii="HGｺﾞｼｯｸM" w:eastAsia="HGｺﾞｼｯｸM" w:hint="eastAsia"/>
          <w:sz w:val="24"/>
        </w:rPr>
        <w:t>4</w:t>
      </w:r>
      <w:r>
        <w:rPr>
          <w:rFonts w:ascii="HGｺﾞｼｯｸM" w:eastAsia="HGｺﾞｼｯｸM" w:hint="eastAsia"/>
          <w:sz w:val="24"/>
        </w:rPr>
        <w:t>日時点）</w:t>
      </w:r>
    </w:p>
    <w:p w14:paraId="4F3EA7EF" w14:textId="77777777" w:rsidR="00122802" w:rsidRPr="00122802" w:rsidRDefault="00122802" w:rsidP="00122802">
      <w:pPr>
        <w:jc w:val="center"/>
        <w:rPr>
          <w:rFonts w:ascii="HGｺﾞｼｯｸM" w:eastAsia="HGｺﾞｼｯｸM"/>
          <w:sz w:val="24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71"/>
        <w:gridCol w:w="3820"/>
        <w:gridCol w:w="778"/>
        <w:gridCol w:w="3842"/>
      </w:tblGrid>
      <w:tr w:rsidR="00122802" w14:paraId="62E102B4" w14:textId="77777777" w:rsidTr="005047C9">
        <w:trPr>
          <w:trHeight w:val="904"/>
          <w:jc w:val="center"/>
        </w:trPr>
        <w:tc>
          <w:tcPr>
            <w:tcW w:w="871" w:type="dxa"/>
            <w:tcBorders>
              <w:right w:val="dotted" w:sz="4" w:space="0" w:color="auto"/>
            </w:tcBorders>
            <w:vAlign w:val="center"/>
          </w:tcPr>
          <w:p w14:paraId="3A9281D2" w14:textId="77777777" w:rsidR="00394046" w:rsidRDefault="00394046" w:rsidP="0039404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学校名</w:t>
            </w:r>
          </w:p>
          <w:p w14:paraId="31BD6420" w14:textId="2D51773E" w:rsidR="005047C9" w:rsidRPr="00713C0D" w:rsidRDefault="005047C9" w:rsidP="0039404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学年</w:t>
            </w:r>
          </w:p>
        </w:tc>
        <w:tc>
          <w:tcPr>
            <w:tcW w:w="3820" w:type="dxa"/>
            <w:tcBorders>
              <w:left w:val="dotted" w:sz="4" w:space="0" w:color="auto"/>
            </w:tcBorders>
          </w:tcPr>
          <w:p w14:paraId="49638D1D" w14:textId="77777777" w:rsidR="00122802" w:rsidRDefault="00122802" w:rsidP="00F27756">
            <w:pPr>
              <w:rPr>
                <w:rFonts w:ascii="HGｺﾞｼｯｸM" w:eastAsia="HGｺﾞｼｯｸM"/>
                <w:sz w:val="24"/>
              </w:rPr>
            </w:pPr>
          </w:p>
          <w:p w14:paraId="4E009F72" w14:textId="77777777" w:rsidR="005047C9" w:rsidRDefault="005047C9" w:rsidP="00F27756">
            <w:pPr>
              <w:rPr>
                <w:rFonts w:ascii="HGｺﾞｼｯｸM" w:eastAsia="HGｺﾞｼｯｸM"/>
                <w:sz w:val="24"/>
              </w:rPr>
            </w:pPr>
          </w:p>
          <w:p w14:paraId="49B6F378" w14:textId="77777777" w:rsidR="005047C9" w:rsidRDefault="005047C9" w:rsidP="00F27756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  <w:vAlign w:val="center"/>
          </w:tcPr>
          <w:p w14:paraId="0AA72641" w14:textId="77777777" w:rsidR="00122802" w:rsidRDefault="00122802" w:rsidP="00F27756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日程</w:t>
            </w:r>
          </w:p>
        </w:tc>
        <w:tc>
          <w:tcPr>
            <w:tcW w:w="3842" w:type="dxa"/>
            <w:tcBorders>
              <w:left w:val="dotted" w:sz="4" w:space="0" w:color="auto"/>
            </w:tcBorders>
          </w:tcPr>
          <w:p w14:paraId="39F3F6A3" w14:textId="77777777" w:rsidR="00122802" w:rsidRDefault="00122802" w:rsidP="00F27756">
            <w:pPr>
              <w:rPr>
                <w:rFonts w:ascii="HGｺﾞｼｯｸM" w:eastAsia="HGｺﾞｼｯｸM"/>
                <w:sz w:val="24"/>
              </w:rPr>
            </w:pPr>
          </w:p>
          <w:p w14:paraId="256531BF" w14:textId="77777777" w:rsidR="005047C9" w:rsidRDefault="005047C9" w:rsidP="00F27756">
            <w:pPr>
              <w:rPr>
                <w:rFonts w:ascii="HGｺﾞｼｯｸM" w:eastAsia="HGｺﾞｼｯｸM"/>
                <w:sz w:val="24"/>
              </w:rPr>
            </w:pPr>
          </w:p>
          <w:p w14:paraId="49732F0E" w14:textId="77777777" w:rsidR="005047C9" w:rsidRDefault="005047C9" w:rsidP="00F27756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6D318C54" w14:textId="77777777" w:rsidR="00122802" w:rsidRDefault="00122802" w:rsidP="00122802">
      <w:pPr>
        <w:rPr>
          <w:rFonts w:ascii="HGｺﾞｼｯｸM" w:eastAsia="HGｺﾞｼｯｸM"/>
          <w:sz w:val="24"/>
        </w:rPr>
      </w:pPr>
    </w:p>
    <w:tbl>
      <w:tblPr>
        <w:tblStyle w:val="a6"/>
        <w:tblW w:w="0" w:type="auto"/>
        <w:tblInd w:w="843" w:type="dxa"/>
        <w:tblLook w:val="01E0" w:firstRow="1" w:lastRow="1" w:firstColumn="1" w:lastColumn="1" w:noHBand="0" w:noVBand="0"/>
      </w:tblPr>
      <w:tblGrid>
        <w:gridCol w:w="985"/>
        <w:gridCol w:w="905"/>
        <w:gridCol w:w="7327"/>
      </w:tblGrid>
      <w:tr w:rsidR="00394046" w:rsidRPr="00713C0D" w14:paraId="74975F90" w14:textId="77777777" w:rsidTr="005047C9">
        <w:tc>
          <w:tcPr>
            <w:tcW w:w="985" w:type="dxa"/>
            <w:shd w:val="clear" w:color="auto" w:fill="EDEDED" w:themeFill="accent3" w:themeFillTint="33"/>
            <w:vAlign w:val="center"/>
          </w:tcPr>
          <w:p w14:paraId="20E163A9" w14:textId="77777777" w:rsidR="00394046" w:rsidRPr="00713C0D" w:rsidRDefault="00394046" w:rsidP="00F2775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shd w:val="clear" w:color="auto" w:fill="EDEDED" w:themeFill="accent3" w:themeFillTint="33"/>
            <w:vAlign w:val="center"/>
          </w:tcPr>
          <w:p w14:paraId="01B908AA" w14:textId="77777777" w:rsidR="00394046" w:rsidRPr="00713C0D" w:rsidRDefault="00394046" w:rsidP="00F27756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713C0D">
              <w:rPr>
                <w:rFonts w:ascii="HGｺﾞｼｯｸM" w:eastAsia="HGｺﾞｼｯｸM" w:hint="eastAsia"/>
                <w:sz w:val="16"/>
                <w:szCs w:val="16"/>
              </w:rPr>
              <w:t>チェック</w:t>
            </w:r>
          </w:p>
        </w:tc>
        <w:tc>
          <w:tcPr>
            <w:tcW w:w="7327" w:type="dxa"/>
            <w:shd w:val="clear" w:color="auto" w:fill="EDEDED" w:themeFill="accent3" w:themeFillTint="33"/>
            <w:vAlign w:val="center"/>
          </w:tcPr>
          <w:p w14:paraId="328E1310" w14:textId="77777777" w:rsidR="00394046" w:rsidRPr="00713C0D" w:rsidRDefault="00394046" w:rsidP="00394046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品名</w:t>
            </w:r>
          </w:p>
        </w:tc>
      </w:tr>
      <w:tr w:rsidR="005047C9" w:rsidRPr="00713C0D" w14:paraId="4D0526CE" w14:textId="77777777" w:rsidTr="00394046">
        <w:tc>
          <w:tcPr>
            <w:tcW w:w="985" w:type="dxa"/>
            <w:vMerge w:val="restart"/>
            <w:textDirection w:val="tbRlV"/>
            <w:vAlign w:val="center"/>
          </w:tcPr>
          <w:p w14:paraId="6E3A0741" w14:textId="753E1DE8" w:rsidR="005047C9" w:rsidRPr="00713C0D" w:rsidRDefault="005047C9" w:rsidP="00F27756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入場関係</w:t>
            </w:r>
          </w:p>
        </w:tc>
        <w:tc>
          <w:tcPr>
            <w:tcW w:w="905" w:type="dxa"/>
            <w:vAlign w:val="center"/>
          </w:tcPr>
          <w:p w14:paraId="433530D7" w14:textId="6F7E1D9F" w:rsidR="005047C9" w:rsidRPr="00713C0D" w:rsidRDefault="005047C9" w:rsidP="00F2775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BFADE21" wp14:editId="5AEA745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2023001392" name="正方形/長方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682097D" id="正方形/長方形 68" o:spid="_x0000_s1026" style="position:absolute;margin-left:10pt;margin-top:1.7pt;width:14.1pt;height:14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6A9F750E" w14:textId="2B7F8901" w:rsidR="005047C9" w:rsidRPr="00713C0D" w:rsidRDefault="005047C9" w:rsidP="00394046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入場チケット</w:t>
            </w:r>
          </w:p>
        </w:tc>
      </w:tr>
      <w:tr w:rsidR="005047C9" w:rsidRPr="00713C0D" w14:paraId="2C412E27" w14:textId="77777777" w:rsidTr="00394046">
        <w:tc>
          <w:tcPr>
            <w:tcW w:w="985" w:type="dxa"/>
            <w:vMerge/>
            <w:vAlign w:val="center"/>
          </w:tcPr>
          <w:p w14:paraId="59AE7E6E" w14:textId="77777777" w:rsidR="005047C9" w:rsidRPr="00713C0D" w:rsidRDefault="005047C9" w:rsidP="00F2775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6353AC0" w14:textId="34176FFC" w:rsidR="005047C9" w:rsidRPr="00713C0D" w:rsidRDefault="005047C9" w:rsidP="00F2775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4FF9F8D" wp14:editId="3E8CA15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</wp:posOffset>
                      </wp:positionV>
                      <wp:extent cx="179070" cy="185420"/>
                      <wp:effectExtent l="7620" t="10160" r="13335" b="13970"/>
                      <wp:wrapNone/>
                      <wp:docPr id="912314596" name="正方形/長方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853C393" id="正方形/長方形 66" o:spid="_x0000_s1026" style="position:absolute;margin-left:10.6pt;margin-top:1.75pt;width:14.1pt;height:14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I0XV53QAA&#10;AAYBAAAPAAAAZHJzL2Rvd25yZXYueG1sTI5NT8MwEETvSPwHa5G4UScmFAhxqogKTgjRDyFxc+Ml&#10;CcTrKHbbwK9nOcFxNKM3r1hMrhcHHEPnSUM6S0Ag1d521GjYbh4ubkCEaMia3hNq+MIAi/L0pDC5&#10;9Uda4WEdG8EQCrnR0MY45FKGukVnwswPSNy9+9GZyHFspB3NkeGulypJ5tKZjvihNQPet1h/rvdO&#10;w6qa5o/f3VsWnl6r9HlQy5dk+aH1+dlU3YGIOMW/MfzqszqU7LTze7JB9BpUqnip4fIKBNfZbQZi&#10;x1FdgywL+V+//AE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BI0XV5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131B83BC" w14:textId="7CA6FDD0" w:rsidR="005047C9" w:rsidRPr="00713C0D" w:rsidRDefault="005047C9" w:rsidP="00394046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ストラップホルダー（児童・生徒様分のみお送りしております）</w:t>
            </w:r>
          </w:p>
        </w:tc>
      </w:tr>
      <w:tr w:rsidR="005047C9" w:rsidRPr="00713C0D" w14:paraId="3AEABD6B" w14:textId="77777777" w:rsidTr="00394046">
        <w:tc>
          <w:tcPr>
            <w:tcW w:w="985" w:type="dxa"/>
            <w:vMerge/>
            <w:vAlign w:val="center"/>
          </w:tcPr>
          <w:p w14:paraId="5B944F0E" w14:textId="77777777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63A9B176" w14:textId="7F19A944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530DAF8" wp14:editId="409A6B7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906262491" name="正方形/長方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22346F2" id="正方形/長方形 64" o:spid="_x0000_s1026" style="position:absolute;margin-left:10.6pt;margin-top:1.4pt;width:14.1pt;height:14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0009F2DC" w14:textId="2EA995DB" w:rsidR="005047C9" w:rsidRPr="00394046" w:rsidRDefault="005047C9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チケット管理データ　※印刷してお持ちください</w:t>
            </w:r>
          </w:p>
        </w:tc>
      </w:tr>
      <w:tr w:rsidR="005047C9" w:rsidRPr="00713C0D" w14:paraId="164E535B" w14:textId="77777777" w:rsidTr="00394046">
        <w:tc>
          <w:tcPr>
            <w:tcW w:w="985" w:type="dxa"/>
            <w:vMerge/>
            <w:vAlign w:val="center"/>
          </w:tcPr>
          <w:p w14:paraId="5A718EC8" w14:textId="77777777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17F717C" w14:textId="66698F6C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5DE03B0" wp14:editId="03C6384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727178691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15453CE" id="正方形/長方形 62" o:spid="_x0000_s1026" style="position:absolute;margin-left:10pt;margin-top:1.7pt;width:14.1pt;height:14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2131924B" w14:textId="0BA51B7E" w:rsidR="005047C9" w:rsidRPr="00713C0D" w:rsidRDefault="004105AC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団体入場口利用確認書</w:t>
            </w:r>
            <w:r w:rsidR="00AF0A85">
              <w:rPr>
                <w:rFonts w:ascii="HGｺﾞｼｯｸM" w:eastAsia="HGｺﾞｼｯｸM" w:hint="eastAsia"/>
                <w:szCs w:val="21"/>
              </w:rPr>
              <w:t xml:space="preserve">　※印刷、記入してお持ちください</w:t>
            </w:r>
          </w:p>
        </w:tc>
      </w:tr>
      <w:tr w:rsidR="005047C9" w:rsidRPr="00713C0D" w14:paraId="6CB41E05" w14:textId="77777777" w:rsidTr="00394046">
        <w:tc>
          <w:tcPr>
            <w:tcW w:w="985" w:type="dxa"/>
            <w:vMerge/>
            <w:vAlign w:val="center"/>
          </w:tcPr>
          <w:p w14:paraId="55E07F2F" w14:textId="77777777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07BFF99" w14:textId="71FFCD3A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3241327" wp14:editId="5D21BA9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</wp:posOffset>
                      </wp:positionV>
                      <wp:extent cx="179070" cy="185420"/>
                      <wp:effectExtent l="7620" t="10160" r="13335" b="13970"/>
                      <wp:wrapNone/>
                      <wp:docPr id="944966348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19DC26E" id="正方形/長方形 60" o:spid="_x0000_s1026" style="position:absolute;margin-left:10.6pt;margin-top:1.75pt;width:14.1pt;height:14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I0XV53QAA&#10;AAYBAAAPAAAAZHJzL2Rvd25yZXYueG1sTI5NT8MwEETvSPwHa5G4UScmFAhxqogKTgjRDyFxc+Ml&#10;CcTrKHbbwK9nOcFxNKM3r1hMrhcHHEPnSUM6S0Ag1d521GjYbh4ubkCEaMia3hNq+MIAi/L0pDC5&#10;9Uda4WEdG8EQCrnR0MY45FKGukVnwswPSNy9+9GZyHFspB3NkeGulypJ5tKZjvihNQPet1h/rvdO&#10;w6qa5o/f3VsWnl6r9HlQy5dk+aH1+dlU3YGIOMW/MfzqszqU7LTze7JB9BpUqnip4fIKBNfZbQZi&#10;x1FdgywL+V+//AE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BI0XV5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7B381675" w14:textId="77777777" w:rsidR="00AF0A85" w:rsidRDefault="00AF0A85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パビリオン</w:t>
            </w:r>
            <w:r w:rsidR="00946A14" w:rsidRPr="00946A14">
              <w:rPr>
                <w:rFonts w:ascii="HGｺﾞｼｯｸM" w:eastAsia="HGｺﾞｼｯｸM" w:hint="eastAsia"/>
                <w:szCs w:val="21"/>
              </w:rPr>
              <w:t>一括入場証明書</w:t>
            </w:r>
            <w:r>
              <w:rPr>
                <w:rFonts w:ascii="HGｺﾞｼｯｸM" w:eastAsia="HGｺﾞｼｯｸM" w:hint="eastAsia"/>
                <w:szCs w:val="21"/>
              </w:rPr>
              <w:t xml:space="preserve">（協会様式）　</w:t>
            </w:r>
          </w:p>
          <w:p w14:paraId="50095C09" w14:textId="7E902714" w:rsidR="005047C9" w:rsidRPr="00713C0D" w:rsidRDefault="00AF0A85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※印刷、記入してお持ちください</w:t>
            </w:r>
          </w:p>
        </w:tc>
      </w:tr>
      <w:tr w:rsidR="005047C9" w:rsidRPr="00713C0D" w14:paraId="45650E5D" w14:textId="77777777" w:rsidTr="00394046">
        <w:tc>
          <w:tcPr>
            <w:tcW w:w="985" w:type="dxa"/>
            <w:vMerge/>
            <w:vAlign w:val="center"/>
          </w:tcPr>
          <w:p w14:paraId="602CFB4C" w14:textId="77777777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38B18BC5" w14:textId="4FD38AF1" w:rsidR="005047C9" w:rsidRPr="00713C0D" w:rsidRDefault="005047C9" w:rsidP="00D26D1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CECFE8A" wp14:editId="730CDEF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1520436558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D6ED50B" id="正方形/長方形 56" o:spid="_x0000_s1026" style="position:absolute;margin-left:10pt;margin-top:1.7pt;width:14.1pt;height:14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07092BE9" w14:textId="6DE059D5" w:rsidR="00AF0A85" w:rsidRDefault="00AF0A85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パビリオン一括入場証明書（東武トップツアーズ様式）</w:t>
            </w:r>
          </w:p>
          <w:p w14:paraId="0E4BD365" w14:textId="2CE93687" w:rsidR="00AF0A85" w:rsidRPr="00713C0D" w:rsidRDefault="00AF0A85" w:rsidP="00D26D15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※印刷、記入してお持ちください</w:t>
            </w:r>
          </w:p>
        </w:tc>
      </w:tr>
      <w:tr w:rsidR="005047C9" w:rsidRPr="00713C0D" w14:paraId="70FE2ABB" w14:textId="77777777" w:rsidTr="00394046">
        <w:tc>
          <w:tcPr>
            <w:tcW w:w="985" w:type="dxa"/>
            <w:vMerge/>
            <w:vAlign w:val="center"/>
          </w:tcPr>
          <w:p w14:paraId="358C544E" w14:textId="77777777" w:rsidR="005047C9" w:rsidRPr="00713C0D" w:rsidRDefault="005047C9" w:rsidP="005047C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638B0389" w14:textId="2976FA6D" w:rsidR="005047C9" w:rsidRDefault="005047C9" w:rsidP="005047C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47201CF" wp14:editId="34BC56B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1333576865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BD1CAE6" id="正方形/長方形 56" o:spid="_x0000_s1026" style="position:absolute;margin-left:10pt;margin-top:1.7pt;width:14.1pt;height:14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67137862" w14:textId="77777777" w:rsidR="005047C9" w:rsidRPr="002847EE" w:rsidRDefault="005047C9" w:rsidP="005047C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5047C9" w:rsidRPr="002847EE" w14:paraId="4129AF3D" w14:textId="77777777" w:rsidTr="009D1F59">
        <w:tc>
          <w:tcPr>
            <w:tcW w:w="985" w:type="dxa"/>
            <w:vMerge w:val="restart"/>
            <w:textDirection w:val="tbRlV"/>
            <w:vAlign w:val="center"/>
          </w:tcPr>
          <w:p w14:paraId="521F8451" w14:textId="4E11EE27" w:rsidR="005047C9" w:rsidRPr="00713C0D" w:rsidRDefault="005047C9" w:rsidP="005047C9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貸切バス</w:t>
            </w:r>
          </w:p>
        </w:tc>
        <w:tc>
          <w:tcPr>
            <w:tcW w:w="905" w:type="dxa"/>
            <w:vAlign w:val="center"/>
          </w:tcPr>
          <w:p w14:paraId="1E23F982" w14:textId="20EA368C" w:rsidR="005047C9" w:rsidRDefault="005047C9" w:rsidP="005047C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43B4D4F" wp14:editId="0211AF3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</wp:posOffset>
                      </wp:positionV>
                      <wp:extent cx="179070" cy="185420"/>
                      <wp:effectExtent l="7620" t="10160" r="13335" b="13970"/>
                      <wp:wrapNone/>
                      <wp:docPr id="1497834601" name="正方形/長方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62538B1" id="正方形/長方形 66" o:spid="_x0000_s1026" style="position:absolute;margin-left:10.6pt;margin-top:1.75pt;width:14.1pt;height:14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I0XV53QAA&#10;AAYBAAAPAAAAZHJzL2Rvd25yZXYueG1sTI5NT8MwEETvSPwHa5G4UScmFAhxqogKTgjRDyFxc+Ml&#10;CcTrKHbbwK9nOcFxNKM3r1hMrhcHHEPnSUM6S0Ag1d521GjYbh4ubkCEaMia3hNq+MIAi/L0pDC5&#10;9Uda4WEdG8EQCrnR0MY45FKGukVnwswPSNy9+9GZyHFspB3NkeGulypJ5tKZjvihNQPet1h/rvdO&#10;w6qa5o/f3VsWnl6r9HlQy5dk+aH1+dlU3YGIOMW/MfzqszqU7LTze7JB9BpUqnip4fIKBNfZbQZi&#10;x1FdgywL+V+//AE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BI0XV5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633689E7" w14:textId="0819B0E5" w:rsidR="005047C9" w:rsidRDefault="005047C9" w:rsidP="005047C9">
            <w:pPr>
              <w:jc w:val="left"/>
              <w:rPr>
                <w:rFonts w:ascii="HGｺﾞｼｯｸM" w:eastAsia="HGｺﾞｼｯｸM"/>
                <w:spacing w:val="-6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予約</w:t>
            </w:r>
            <w:r w:rsidR="002516C1">
              <w:rPr>
                <w:rFonts w:ascii="HGｺﾞｼｯｸM" w:eastAsia="HGｺﾞｼｯｸM" w:hint="eastAsia"/>
                <w:szCs w:val="21"/>
              </w:rPr>
              <w:t>証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>
              <w:rPr>
                <w:rFonts w:ascii="HGｺﾞｼｯｸM" w:eastAsia="HGｺﾞｼｯｸM"/>
                <w:szCs w:val="21"/>
              </w:rPr>
              <w:br/>
            </w:r>
            <w:r w:rsidRPr="005047C9">
              <w:rPr>
                <w:rFonts w:ascii="HGｺﾞｼｯｸM" w:eastAsia="HGｺﾞｼｯｸM" w:hint="eastAsia"/>
                <w:spacing w:val="-6"/>
                <w:szCs w:val="21"/>
              </w:rPr>
              <w:t>※必ず</w:t>
            </w:r>
            <w:r w:rsidR="002847EE">
              <w:rPr>
                <w:rFonts w:ascii="HGｺﾞｼｯｸM" w:eastAsia="HGｺﾞｼｯｸM" w:hint="eastAsia"/>
                <w:spacing w:val="-6"/>
                <w:szCs w:val="21"/>
              </w:rPr>
              <w:t>A3サイズで</w:t>
            </w:r>
            <w:r w:rsidRPr="005047C9">
              <w:rPr>
                <w:rFonts w:ascii="HGｺﾞｼｯｸM" w:eastAsia="HGｺﾞｼｯｸM" w:hint="eastAsia"/>
                <w:spacing w:val="-6"/>
                <w:szCs w:val="21"/>
              </w:rPr>
              <w:t>印刷のうえバスステッカーや昇降口右手の壁面に掲示してください。</w:t>
            </w:r>
          </w:p>
          <w:p w14:paraId="6527C126" w14:textId="59B85B9C" w:rsidR="002847EE" w:rsidRPr="00713C0D" w:rsidRDefault="002847EE" w:rsidP="005047C9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175BEF">
              <w:rPr>
                <w:rFonts w:ascii="HGｺﾞｼｯｸM" w:eastAsia="HGｺﾞｼｯｸM" w:hint="eastAsia"/>
                <w:color w:val="FF0000"/>
                <w:szCs w:val="21"/>
              </w:rPr>
              <w:t>※小学校低学年（1･2年生）が乗車される</w:t>
            </w:r>
            <w:r w:rsidR="00175BEF" w:rsidRPr="00175BEF">
              <w:rPr>
                <w:rFonts w:ascii="HGｺﾞｼｯｸM" w:eastAsia="HGｺﾞｼｯｸM" w:hint="eastAsia"/>
                <w:color w:val="FF0000"/>
                <w:szCs w:val="21"/>
              </w:rPr>
              <w:t>バスは「赤色」の紙に印刷し掲示してください</w:t>
            </w:r>
          </w:p>
        </w:tc>
      </w:tr>
      <w:tr w:rsidR="005047C9" w:rsidRPr="00713C0D" w14:paraId="5F5F7383" w14:textId="77777777" w:rsidTr="009D1F59">
        <w:tc>
          <w:tcPr>
            <w:tcW w:w="985" w:type="dxa"/>
            <w:vMerge/>
            <w:textDirection w:val="tbRlV"/>
            <w:vAlign w:val="center"/>
          </w:tcPr>
          <w:p w14:paraId="32F25A9A" w14:textId="77777777" w:rsidR="005047C9" w:rsidRDefault="005047C9" w:rsidP="005047C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68A985F" w14:textId="2188D77F" w:rsidR="005047C9" w:rsidRDefault="005047C9" w:rsidP="005047C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9BFF616" wp14:editId="7450606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656802969" name="正方形/長方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E1C65FF" id="正方形/長方形 64" o:spid="_x0000_s1026" style="position:absolute;margin-left:10.6pt;margin-top:1.4pt;width:14.1pt;height:14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4A8EB139" w14:textId="77777777" w:rsidR="005047C9" w:rsidRDefault="005047C9" w:rsidP="005047C9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D26D15">
              <w:rPr>
                <w:rFonts w:ascii="HGｺﾞｼｯｸM" w:eastAsia="HGｺﾞｼｯｸM" w:hint="eastAsia"/>
                <w:szCs w:val="21"/>
              </w:rPr>
              <w:t>駐車場認証QRコード</w:t>
            </w:r>
          </w:p>
          <w:p w14:paraId="1BDF33E9" w14:textId="77777777" w:rsidR="005047C9" w:rsidRDefault="005047C9" w:rsidP="005047C9">
            <w:pPr>
              <w:jc w:val="left"/>
              <w:rPr>
                <w:rFonts w:ascii="HGｺﾞｼｯｸM" w:eastAsia="HGｺﾞｼｯｸM"/>
                <w:spacing w:val="-8"/>
                <w:szCs w:val="21"/>
              </w:rPr>
            </w:pPr>
            <w:r w:rsidRPr="00D26D15">
              <w:rPr>
                <w:rFonts w:ascii="HGｺﾞｼｯｸM" w:eastAsia="HGｺﾞｼｯｸM" w:hint="eastAsia"/>
                <w:spacing w:val="-8"/>
                <w:szCs w:val="21"/>
              </w:rPr>
              <w:t>※「バスターミナル入退場予約システム」の予約詳細画面に掲載されています。</w:t>
            </w:r>
          </w:p>
          <w:p w14:paraId="5E04207E" w14:textId="406F60F7" w:rsidR="002516C1" w:rsidRDefault="002516C1" w:rsidP="005047C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※A4サイズで印刷ください</w:t>
            </w:r>
          </w:p>
        </w:tc>
      </w:tr>
      <w:tr w:rsidR="005047C9" w:rsidRPr="00713C0D" w14:paraId="488F0BBC" w14:textId="77777777" w:rsidTr="009D1F59">
        <w:tc>
          <w:tcPr>
            <w:tcW w:w="985" w:type="dxa"/>
            <w:vMerge/>
            <w:textDirection w:val="tbRlV"/>
            <w:vAlign w:val="center"/>
          </w:tcPr>
          <w:p w14:paraId="49BFC65B" w14:textId="77777777" w:rsidR="005047C9" w:rsidRDefault="005047C9" w:rsidP="005047C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D297B28" w14:textId="072D1432" w:rsidR="005047C9" w:rsidRDefault="005047C9" w:rsidP="005047C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76C654E" wp14:editId="44774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245018997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0C835C8" id="正方形/長方形 56" o:spid="_x0000_s1026" style="position:absolute;margin-left:10pt;margin-top:1.7pt;width:14.1pt;height:14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1B668F2A" w14:textId="77777777" w:rsidR="005047C9" w:rsidRPr="00D26D15" w:rsidRDefault="005047C9" w:rsidP="005047C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5047C9" w:rsidRPr="00713C0D" w14:paraId="445999C9" w14:textId="77777777" w:rsidTr="009D1F59">
        <w:tc>
          <w:tcPr>
            <w:tcW w:w="985" w:type="dxa"/>
            <w:vMerge/>
            <w:textDirection w:val="tbRlV"/>
            <w:vAlign w:val="center"/>
          </w:tcPr>
          <w:p w14:paraId="487199F4" w14:textId="77777777" w:rsidR="005047C9" w:rsidRDefault="005047C9" w:rsidP="005047C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92C1270" w14:textId="3422FB88" w:rsidR="005047C9" w:rsidRDefault="005047C9" w:rsidP="005047C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D186DD8" wp14:editId="6D3ABE5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301057500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EC52F95" id="正方形/長方形 56" o:spid="_x0000_s1026" style="position:absolute;margin-left:10pt;margin-top:1.7pt;width:14.1pt;height:14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3ACC22A3" w14:textId="77777777" w:rsidR="005047C9" w:rsidRPr="00D26D15" w:rsidRDefault="005047C9" w:rsidP="005047C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F43809" w:rsidRPr="00713C0D" w14:paraId="6152BDCA" w14:textId="77777777" w:rsidTr="00394046">
        <w:tc>
          <w:tcPr>
            <w:tcW w:w="985" w:type="dxa"/>
            <w:vMerge w:val="restart"/>
            <w:textDirection w:val="tbRlV"/>
            <w:vAlign w:val="center"/>
          </w:tcPr>
          <w:p w14:paraId="367CAEB1" w14:textId="4D674316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専用列車</w:t>
            </w:r>
          </w:p>
        </w:tc>
        <w:tc>
          <w:tcPr>
            <w:tcW w:w="905" w:type="dxa"/>
            <w:vAlign w:val="center"/>
          </w:tcPr>
          <w:p w14:paraId="68468DAC" w14:textId="3FE486E6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D180038" wp14:editId="5CCD35F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508550716" name="正方形/長方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5742E96" id="正方形/長方形 64" o:spid="_x0000_s1026" style="position:absolute;margin-left:10.6pt;margin-top:1.4pt;width:14.1pt;height:14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334780D2" w14:textId="77777777" w:rsidR="000E68C6" w:rsidRDefault="000E68C6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森ノ宮待機所　</w:t>
            </w:r>
            <w:r w:rsidR="00F43809">
              <w:rPr>
                <w:rFonts w:ascii="HGｺﾞｼｯｸM" w:eastAsia="HGｺﾞｼｯｸM" w:hint="eastAsia"/>
                <w:szCs w:val="21"/>
              </w:rPr>
              <w:t>受付表</w:t>
            </w:r>
          </w:p>
          <w:p w14:paraId="75B5FA5D" w14:textId="2CDE3DF0" w:rsidR="00F43809" w:rsidRDefault="000E68C6" w:rsidP="000E68C6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</w:t>
            </w:r>
            <w:r w:rsidR="00F43809">
              <w:rPr>
                <w:rFonts w:ascii="HGｺﾞｼｯｸM" w:eastAsia="HGｺﾞｼｯｸM" w:hint="eastAsia"/>
                <w:szCs w:val="21"/>
              </w:rPr>
              <w:t>教育庁システムより印刷し、事前に記入したもの</w:t>
            </w:r>
          </w:p>
        </w:tc>
      </w:tr>
      <w:tr w:rsidR="00F43809" w:rsidRPr="00713C0D" w14:paraId="72BE169E" w14:textId="77777777" w:rsidTr="00394046">
        <w:tc>
          <w:tcPr>
            <w:tcW w:w="985" w:type="dxa"/>
            <w:vMerge/>
            <w:textDirection w:val="tbRlV"/>
            <w:vAlign w:val="center"/>
          </w:tcPr>
          <w:p w14:paraId="672EACC9" w14:textId="77777777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4A78CD7" w14:textId="479B30F9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7B292CE" wp14:editId="08B6B43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12700" r="11430" b="11430"/>
                      <wp:wrapNone/>
                      <wp:docPr id="1201440259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E107723" id="正方形/長方形 62" o:spid="_x0000_s1026" style="position:absolute;margin-left:10pt;margin-top:1.7pt;width:14.1pt;height:14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1CF0D666" w14:textId="1398010A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大阪メトロ団体乗車券（団体乗車券）</w:t>
            </w:r>
          </w:p>
          <w:p w14:paraId="1FED43A4" w14:textId="77777777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※バリアフリーの方は備考欄に必要事項をご記入のうえ、</w:t>
            </w:r>
          </w:p>
          <w:p w14:paraId="2AD2C436" w14:textId="1D258842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乗車券のコピー</w:t>
            </w:r>
            <w:r w:rsidR="000E68C6">
              <w:rPr>
                <w:rFonts w:ascii="HGｺﾞｼｯｸM" w:eastAsia="HGｺﾞｼｯｸM" w:hint="eastAsia"/>
                <w:szCs w:val="21"/>
              </w:rPr>
              <w:t>を持参し</w:t>
            </w:r>
            <w:r>
              <w:rPr>
                <w:rFonts w:ascii="HGｺﾞｼｯｸM" w:eastAsia="HGｺﾞｼｯｸM" w:hint="eastAsia"/>
                <w:szCs w:val="21"/>
              </w:rPr>
              <w:t>、入場時に駅係員まで</w:t>
            </w:r>
            <w:r w:rsidR="000E68C6">
              <w:rPr>
                <w:rFonts w:ascii="HGｺﾞｼｯｸM" w:eastAsia="HGｺﾞｼｯｸM" w:hint="eastAsia"/>
                <w:szCs w:val="21"/>
              </w:rPr>
              <w:t>ご提示ください</w:t>
            </w:r>
          </w:p>
        </w:tc>
      </w:tr>
      <w:tr w:rsidR="00F43809" w:rsidRPr="00713C0D" w14:paraId="4279E2DA" w14:textId="77777777" w:rsidTr="00394046">
        <w:tc>
          <w:tcPr>
            <w:tcW w:w="985" w:type="dxa"/>
            <w:vMerge/>
            <w:textDirection w:val="tbRlV"/>
            <w:vAlign w:val="center"/>
          </w:tcPr>
          <w:p w14:paraId="19233D0E" w14:textId="77777777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7EA1122" w14:textId="642C717A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80A4AD0" wp14:editId="5DE4B9D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</wp:posOffset>
                      </wp:positionV>
                      <wp:extent cx="179070" cy="185420"/>
                      <wp:effectExtent l="7620" t="10160" r="13335" b="13970"/>
                      <wp:wrapNone/>
                      <wp:docPr id="1094981112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5BC17E3" id="正方形/長方形 60" o:spid="_x0000_s1026" style="position:absolute;margin-left:10.6pt;margin-top:1.75pt;width:14.1pt;height:14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I0XV53QAA&#10;AAYBAAAPAAAAZHJzL2Rvd25yZXYueG1sTI5NT8MwEETvSPwHa5G4UScmFAhxqogKTgjRDyFxc+Ml&#10;CcTrKHbbwK9nOcFxNKM3r1hMrhcHHEPnSUM6S0Ag1d521GjYbh4ubkCEaMia3hNq+MIAi/L0pDC5&#10;9Uda4WEdG8EQCrnR0MY45FKGukVnwswPSNy9+9GZyHFspB3NkeGulypJ5tKZjvihNQPet1h/rvdO&#10;w6qa5o/f3VsWnl6r9HlQy5dk+aH1+dlU3YGIOMW/MfzqszqU7LTze7JB9BpUqnip4fIKBNfZbQZi&#10;x1FdgywL+V+//AE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BI0XV5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69A03764" w14:textId="62F681B9" w:rsidR="00F43809" w:rsidRPr="00394046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その他乗車券</w:t>
            </w:r>
          </w:p>
        </w:tc>
      </w:tr>
      <w:tr w:rsidR="00F43809" w:rsidRPr="00713C0D" w14:paraId="106E04CA" w14:textId="77777777" w:rsidTr="00394046">
        <w:tc>
          <w:tcPr>
            <w:tcW w:w="985" w:type="dxa"/>
            <w:vMerge/>
            <w:textDirection w:val="tbRlV"/>
            <w:vAlign w:val="center"/>
          </w:tcPr>
          <w:p w14:paraId="4816EAE3" w14:textId="77777777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323DDBBC" w14:textId="2ABA7AB9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F02CA39" wp14:editId="3914BD5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358444475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0AF0099" id="正方形/長方形 58" o:spid="_x0000_s1026" style="position:absolute;margin-left:10.6pt;margin-top:1.4pt;width:14.1pt;height:14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0A2389E6" w14:textId="6FDEDD16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F43809" w:rsidRPr="00713C0D" w14:paraId="3A2B887D" w14:textId="77777777" w:rsidTr="00394046">
        <w:tc>
          <w:tcPr>
            <w:tcW w:w="985" w:type="dxa"/>
            <w:vMerge w:val="restart"/>
            <w:textDirection w:val="tbRlV"/>
            <w:vAlign w:val="center"/>
          </w:tcPr>
          <w:p w14:paraId="4F53EA66" w14:textId="77777777" w:rsidR="00627BBA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27BBA">
              <w:rPr>
                <w:rFonts w:ascii="HGｺﾞｼｯｸM" w:eastAsia="HGｺﾞｼｯｸM" w:hint="eastAsia"/>
                <w:sz w:val="16"/>
                <w:szCs w:val="16"/>
              </w:rPr>
              <w:t>優先列車</w:t>
            </w:r>
          </w:p>
          <w:p w14:paraId="181CA983" w14:textId="17D48736" w:rsidR="00F43809" w:rsidRPr="00627BBA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27BBA">
              <w:rPr>
                <w:rFonts w:ascii="HGｺﾞｼｯｸM" w:eastAsia="HGｺﾞｼｯｸM" w:hint="eastAsia"/>
                <w:sz w:val="16"/>
                <w:szCs w:val="16"/>
              </w:rPr>
              <w:t>一般列車</w:t>
            </w:r>
          </w:p>
        </w:tc>
        <w:tc>
          <w:tcPr>
            <w:tcW w:w="905" w:type="dxa"/>
            <w:vAlign w:val="center"/>
          </w:tcPr>
          <w:p w14:paraId="1E9FBBF1" w14:textId="7F2B5973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D1393D4" wp14:editId="331AFA0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739385163" name="正方形/長方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E495723" id="正方形/長方形 64" o:spid="_x0000_s1026" style="position:absolute;margin-left:10.6pt;margin-top:1.4pt;width:14.1pt;height:14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70F9CC9D" w14:textId="0EAC0859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大阪メトロ乗車券（団体乗車券・1回乗車券・1日乗車券）</w:t>
            </w:r>
          </w:p>
        </w:tc>
      </w:tr>
      <w:tr w:rsidR="00F43809" w:rsidRPr="00713C0D" w14:paraId="1BA0A12E" w14:textId="77777777" w:rsidTr="00394046">
        <w:tc>
          <w:tcPr>
            <w:tcW w:w="985" w:type="dxa"/>
            <w:vMerge/>
            <w:textDirection w:val="tbRlV"/>
            <w:vAlign w:val="center"/>
          </w:tcPr>
          <w:p w14:paraId="4AC2217C" w14:textId="77777777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48B81C5" w14:textId="12BDD17A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719F04B" wp14:editId="59241ED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</wp:posOffset>
                      </wp:positionV>
                      <wp:extent cx="179070" cy="185420"/>
                      <wp:effectExtent l="7620" t="10160" r="13335" b="13970"/>
                      <wp:wrapNone/>
                      <wp:docPr id="2058556643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F5DB2BA" id="正方形/長方形 60" o:spid="_x0000_s1026" style="position:absolute;margin-left:10.6pt;margin-top:1.75pt;width:14.1pt;height:14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I0XV53QAA&#10;AAYBAAAPAAAAZHJzL2Rvd25yZXYueG1sTI5NT8MwEETvSPwHa5G4UScmFAhxqogKTgjRDyFxc+Ml&#10;CcTrKHbbwK9nOcFxNKM3r1hMrhcHHEPnSUM6S0Ag1d521GjYbh4ubkCEaMia3hNq+MIAi/L0pDC5&#10;9Uda4WEdG8EQCrnR0MY45FKGukVnwswPSNy9+9GZyHFspB3NkeGulypJ5tKZjvihNQPet1h/rvdO&#10;w6qa5o/f3VsWnl6r9HlQy5dk+aH1+dlU3YGIOMW/MfzqszqU7LTze7JB9BpUqnip4fIKBNfZbQZi&#10;x1FdgywL+V+//AE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BI0XV5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46FE0F60" w14:textId="7E6D7DA9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その他乗車券</w:t>
            </w:r>
          </w:p>
        </w:tc>
      </w:tr>
      <w:tr w:rsidR="00F43809" w:rsidRPr="00713C0D" w14:paraId="49B60E63" w14:textId="77777777" w:rsidTr="00394046">
        <w:tc>
          <w:tcPr>
            <w:tcW w:w="985" w:type="dxa"/>
            <w:vMerge/>
            <w:textDirection w:val="tbRlV"/>
            <w:vAlign w:val="center"/>
          </w:tcPr>
          <w:p w14:paraId="7C542A3D" w14:textId="77777777" w:rsidR="00F43809" w:rsidRDefault="00F4380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3E55FC5" w14:textId="41817BDD" w:rsidR="00F43809" w:rsidRDefault="00F4380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F799226" wp14:editId="15E86C8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12065" r="13335" b="12065"/>
                      <wp:wrapNone/>
                      <wp:docPr id="558637294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03AA73C" id="正方形/長方形 58" o:spid="_x0000_s1026" style="position:absolute;margin-left:10.6pt;margin-top:1.4pt;width:14.1pt;height:14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5197DAE9" w14:textId="6A467945" w:rsidR="00F43809" w:rsidRDefault="00F4380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5210F9" w:rsidRPr="00713C0D" w14:paraId="4DB08511" w14:textId="77777777" w:rsidTr="00394046">
        <w:tc>
          <w:tcPr>
            <w:tcW w:w="985" w:type="dxa"/>
            <w:vMerge w:val="restart"/>
            <w:textDirection w:val="tbRlV"/>
            <w:vAlign w:val="center"/>
          </w:tcPr>
          <w:p w14:paraId="47CD6365" w14:textId="24E43C33" w:rsidR="005210F9" w:rsidRPr="00713C0D" w:rsidRDefault="005210F9" w:rsidP="00F43809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その他</w:t>
            </w:r>
          </w:p>
        </w:tc>
        <w:tc>
          <w:tcPr>
            <w:tcW w:w="905" w:type="dxa"/>
            <w:vAlign w:val="center"/>
          </w:tcPr>
          <w:p w14:paraId="2D6AF8ED" w14:textId="3A3A8F5E" w:rsidR="005210F9" w:rsidRPr="00713C0D" w:rsidRDefault="005210F9" w:rsidP="00F43809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87AE9DF" wp14:editId="6D7846A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17780</wp:posOffset>
                      </wp:positionV>
                      <wp:extent cx="179070" cy="185420"/>
                      <wp:effectExtent l="7620" t="8890" r="13335" b="5715"/>
                      <wp:wrapNone/>
                      <wp:docPr id="708892974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54DD479" id="正方形/長方形 8" o:spid="_x0000_s1026" style="position:absolute;margin-left:10.6pt;margin-top:1.4pt;width:14.1pt;height:14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D5a3or3QAA&#10;AAYBAAAPAAAAZHJzL2Rvd25yZXYueG1sTI9BS8QwEIXvgv8hjODNTRrLorXpUlz0JOKuInjLNmNb&#10;bSalye5Wf73jSU+P4T3e+6ZczX4QB5xiH8hAtlAgkJrgemoNvDzfXVyBiMmSs0MgNPCFEVbV6Ulp&#10;CxeOtMHDNrWCSygW1kCX0lhIGZsOvY2LMCKx9x4mbxOfUyvdZI9c7geplVpKb3vihc6OeNth87nd&#10;ewObel7ef/dveXx4rbPHUa+f1PrDmPOzub4BkXBOf2H4xWd0qJhpF/bkohgM6ExzkpUfYDu/zkHs&#10;DFxqBbIq5X/86gcAAP//AwBQSwECLQAUAAYACAAAACEAtoM4kv4AAADhAQAAEwAAAAAAAAAAAAAA&#10;AAAAAAAAW0NvbnRlbnRfVHlwZXNdLnhtbFBLAQItABQABgAIAAAAIQA4/SH/1gAAAJQBAAALAAAA&#10;AAAAAAAAAAAAAC8BAABfcmVscy8ucmVsc1BLAQItABQABgAIAAAAIQBDBvR1BQIAAOoDAAAOAAAA&#10;AAAAAAAAAAAAAC4CAABkcnMvZTJvRG9jLnhtbFBLAQItABQABgAIAAAAIQD5a3or3QAAAAYBAAAP&#10;AAAAAAAAAAAAAAAAAF8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7BDC70C3" w14:textId="1D38F433" w:rsidR="005210F9" w:rsidRPr="00713C0D" w:rsidRDefault="005210F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引率者マニュアル</w:t>
            </w:r>
          </w:p>
        </w:tc>
      </w:tr>
      <w:tr w:rsidR="005210F9" w:rsidRPr="00713C0D" w14:paraId="3A751CD6" w14:textId="77777777" w:rsidTr="00394046">
        <w:tc>
          <w:tcPr>
            <w:tcW w:w="985" w:type="dxa"/>
            <w:vMerge/>
            <w:vAlign w:val="center"/>
          </w:tcPr>
          <w:p w14:paraId="07EDABDB" w14:textId="77777777" w:rsidR="005210F9" w:rsidRPr="00713C0D" w:rsidRDefault="005210F9" w:rsidP="00F438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3E69965" w14:textId="173B9830" w:rsidR="005210F9" w:rsidRPr="00713C0D" w:rsidRDefault="005210F9" w:rsidP="00F43809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A06DA6C" wp14:editId="3764206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</wp:posOffset>
                      </wp:positionV>
                      <wp:extent cx="179070" cy="185420"/>
                      <wp:effectExtent l="9525" t="9525" r="11430" b="5080"/>
                      <wp:wrapNone/>
                      <wp:docPr id="1744104520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5AB5A3D0" id="正方形/長方形 6" o:spid="_x0000_s1026" style="position:absolute;margin-left:10pt;margin-top:1.7pt;width:14.1pt;height:14.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R1BQIAAOoDAAAOAAAAZHJzL2Uyb0RvYy54bWysU8GO2jAQvVfqP1i+lwBaCkSE1YrtVpW2&#10;3UrbfsDgOIlVx+OODYF+fceGZVF7q5qD5cnYb+a9eV7dHnor9pqCQVfJyWgshXYKa+PaSn7/9vBu&#10;IUWI4Gqw6HQljzrI2/XbN6vBl3qKHdpak2AQF8rBV7KL0ZdFEVSnewgj9NpxskHqIXJIbVETDIze&#10;22I6Hr8vBqTaEyodAv+9PyXlOuM3jVbxqWmCjsJWknuLeaW8btNarFdQtgS+M+rcBvxDFz0Yx0Uv&#10;UPcQQezI/AXVG0UYsIkjhX2BTWOUzhyYzWT8B5vnDrzOXFic4C8yhf8Hq77sn/1XSq0H/4jqRxAO&#10;Nx24Vt8R4dBpqLncJAlVDD6UlwspCHxVbIfPWPNoYRcxa3BoqE+AzE4cstTHi9T6EIXin5P5cjzn&#10;gShOTRazm2keRQHly2VPIX7U2Iu0qSTxJDM47B9DTM1A+XIk1XL4YKzN07RODJVczqazfCGgNXVK&#10;Zo7UbjeWxB6SH/KXmTH762O9iexKa/pKLi6HoExifHB1rhLB2NOeO7HurE4SJHkvlFusjywO4cly&#10;/ER40yH9kmJgu1Uy/NwBaSnsJ8cCz2+myxn7MweLxZKloevE9ioBTjFQJaMUp+0mnhy982TajutM&#10;MnOHdzySxmS5Xns6t8qGyiqezZ8cex3nU69PdP0bAAD//wMAUEsDBBQABgAIAAAAIQBkH/QC2wAA&#10;AAYBAAAPAAAAZHJzL2Rvd25yZXYueG1sTI5BS8NAEIXvgv9hGcGb3TSGUGImJVj0JGKrCN622TGJ&#10;ZmdDdttGf73jSY+P9/jeV65nN6gjTaH3jLBcJKCIG297bhFenu+uVqBCNGzN4JkQvijAujo/K01h&#10;/Ym3dNzFVgmEQ2EQuhjHQuvQdORMWPiRWLp3PzkTJU6ttpM5CdwNOk2SXDvTszx0ZqTbjprP3cEh&#10;bOs5v//u37Lw8FovH8d085RsPhAvL+b6BlSkOf6N4Vdf1KESp70/sA1qQBC6LBGuM1BSZ6sU1F5i&#10;moOuSv1fv/oBAAD//wMAUEsBAi0AFAAGAAgAAAAhALaDOJL+AAAA4QEAABMAAAAAAAAAAAAAAAAA&#10;AAAAAFtDb250ZW50X1R5cGVzXS54bWxQSwECLQAUAAYACAAAACEAOP0h/9YAAACUAQAACwAAAAAA&#10;AAAAAAAAAAAvAQAAX3JlbHMvLnJlbHNQSwECLQAUAAYACAAAACEAQwb0dQUCAADqAwAADgAAAAAA&#10;AAAAAAAAAAAuAgAAZHJzL2Uyb0RvYy54bWxQSwECLQAUAAYACAAAACEAZB/0AtsAAAAGAQAADwAA&#10;AAAAAAAAAAAAAABfBAAAZHJzL2Rvd25yZXYueG1sUEsFBgAAAAAEAAQA8wAAAGcFAAAA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327" w:type="dxa"/>
            <w:vAlign w:val="center"/>
          </w:tcPr>
          <w:p w14:paraId="0097914F" w14:textId="761DD792" w:rsidR="005210F9" w:rsidRPr="00713C0D" w:rsidRDefault="005210F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5210F9" w:rsidRPr="00713C0D" w14:paraId="28F830A5" w14:textId="77777777" w:rsidTr="00394046">
        <w:tc>
          <w:tcPr>
            <w:tcW w:w="985" w:type="dxa"/>
            <w:vMerge/>
            <w:vAlign w:val="center"/>
          </w:tcPr>
          <w:p w14:paraId="13281B98" w14:textId="77777777" w:rsidR="005210F9" w:rsidRPr="00713C0D" w:rsidRDefault="005210F9" w:rsidP="00F438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4B761AD" w14:textId="77777777" w:rsidR="005210F9" w:rsidRDefault="005210F9" w:rsidP="00F43809">
            <w:pPr>
              <w:jc w:val="center"/>
              <w:rPr>
                <w:rFonts w:ascii="HGｺﾞｼｯｸM" w:eastAsia="HGｺﾞｼｯｸM"/>
                <w:noProof/>
                <w:szCs w:val="21"/>
              </w:rPr>
            </w:pPr>
          </w:p>
        </w:tc>
        <w:tc>
          <w:tcPr>
            <w:tcW w:w="7327" w:type="dxa"/>
            <w:vAlign w:val="center"/>
          </w:tcPr>
          <w:p w14:paraId="0A2AD9F5" w14:textId="77777777" w:rsidR="005210F9" w:rsidRPr="00713C0D" w:rsidRDefault="005210F9" w:rsidP="00F43809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14:paraId="37729C3F" w14:textId="77777777" w:rsidR="00817879" w:rsidRPr="00122802" w:rsidRDefault="00817879" w:rsidP="00122802"/>
    <w:sectPr w:rsidR="00817879" w:rsidRPr="00122802" w:rsidSect="001228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B43C" w14:textId="77777777" w:rsidR="00540916" w:rsidRDefault="00540916" w:rsidP="00F4340A">
      <w:r>
        <w:separator/>
      </w:r>
    </w:p>
  </w:endnote>
  <w:endnote w:type="continuationSeparator" w:id="0">
    <w:p w14:paraId="521F5AE4" w14:textId="77777777" w:rsidR="00540916" w:rsidRDefault="00540916" w:rsidP="00F4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B837" w14:textId="77777777" w:rsidR="00540916" w:rsidRDefault="00540916" w:rsidP="00F4340A">
      <w:r>
        <w:separator/>
      </w:r>
    </w:p>
  </w:footnote>
  <w:footnote w:type="continuationSeparator" w:id="0">
    <w:p w14:paraId="742636E1" w14:textId="77777777" w:rsidR="00540916" w:rsidRDefault="00540916" w:rsidP="00F4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8F"/>
    <w:rsid w:val="0003655C"/>
    <w:rsid w:val="00066341"/>
    <w:rsid w:val="0007084C"/>
    <w:rsid w:val="000A2A60"/>
    <w:rsid w:val="000B191A"/>
    <w:rsid w:val="000C3501"/>
    <w:rsid w:val="000E68C6"/>
    <w:rsid w:val="00122802"/>
    <w:rsid w:val="00135602"/>
    <w:rsid w:val="00135FFB"/>
    <w:rsid w:val="00175BEF"/>
    <w:rsid w:val="00177A92"/>
    <w:rsid w:val="00210E8B"/>
    <w:rsid w:val="00221E89"/>
    <w:rsid w:val="00245A9A"/>
    <w:rsid w:val="002516C1"/>
    <w:rsid w:val="002847EE"/>
    <w:rsid w:val="002A6713"/>
    <w:rsid w:val="002B6B4C"/>
    <w:rsid w:val="002C200A"/>
    <w:rsid w:val="00327D51"/>
    <w:rsid w:val="00350172"/>
    <w:rsid w:val="0035130F"/>
    <w:rsid w:val="00394046"/>
    <w:rsid w:val="003C5527"/>
    <w:rsid w:val="003D2410"/>
    <w:rsid w:val="003D5445"/>
    <w:rsid w:val="00410169"/>
    <w:rsid w:val="004105AC"/>
    <w:rsid w:val="00415FE7"/>
    <w:rsid w:val="00433A11"/>
    <w:rsid w:val="00456061"/>
    <w:rsid w:val="004A45F9"/>
    <w:rsid w:val="004A5769"/>
    <w:rsid w:val="004B6A21"/>
    <w:rsid w:val="004D79F5"/>
    <w:rsid w:val="004F3461"/>
    <w:rsid w:val="005047C9"/>
    <w:rsid w:val="005127A0"/>
    <w:rsid w:val="0051682A"/>
    <w:rsid w:val="005210F9"/>
    <w:rsid w:val="00527230"/>
    <w:rsid w:val="00527FC8"/>
    <w:rsid w:val="00535D30"/>
    <w:rsid w:val="00540916"/>
    <w:rsid w:val="00560A28"/>
    <w:rsid w:val="0058777E"/>
    <w:rsid w:val="00597547"/>
    <w:rsid w:val="005D00CB"/>
    <w:rsid w:val="00627BBA"/>
    <w:rsid w:val="00650849"/>
    <w:rsid w:val="006C05B8"/>
    <w:rsid w:val="006C7BA0"/>
    <w:rsid w:val="0075041C"/>
    <w:rsid w:val="00755C03"/>
    <w:rsid w:val="007A5129"/>
    <w:rsid w:val="007B6EDF"/>
    <w:rsid w:val="007C3711"/>
    <w:rsid w:val="007C544C"/>
    <w:rsid w:val="007E1FCF"/>
    <w:rsid w:val="008059E4"/>
    <w:rsid w:val="008164D7"/>
    <w:rsid w:val="00817879"/>
    <w:rsid w:val="008A0306"/>
    <w:rsid w:val="008A4216"/>
    <w:rsid w:val="008A63D3"/>
    <w:rsid w:val="008B08BB"/>
    <w:rsid w:val="008B392F"/>
    <w:rsid w:val="008D5F3C"/>
    <w:rsid w:val="009110D2"/>
    <w:rsid w:val="00915B4A"/>
    <w:rsid w:val="0094511B"/>
    <w:rsid w:val="00946A14"/>
    <w:rsid w:val="0095060C"/>
    <w:rsid w:val="009840AE"/>
    <w:rsid w:val="00A16A5B"/>
    <w:rsid w:val="00A52D5B"/>
    <w:rsid w:val="00A5675D"/>
    <w:rsid w:val="00A60D8F"/>
    <w:rsid w:val="00AD1837"/>
    <w:rsid w:val="00AF0A85"/>
    <w:rsid w:val="00AF22D4"/>
    <w:rsid w:val="00AF3B39"/>
    <w:rsid w:val="00B14384"/>
    <w:rsid w:val="00B218B1"/>
    <w:rsid w:val="00B25E26"/>
    <w:rsid w:val="00B51674"/>
    <w:rsid w:val="00B84F9F"/>
    <w:rsid w:val="00B944DF"/>
    <w:rsid w:val="00BA6079"/>
    <w:rsid w:val="00BB0DC0"/>
    <w:rsid w:val="00C03EBA"/>
    <w:rsid w:val="00C12216"/>
    <w:rsid w:val="00C13C7A"/>
    <w:rsid w:val="00C61CAE"/>
    <w:rsid w:val="00C73F97"/>
    <w:rsid w:val="00C92C62"/>
    <w:rsid w:val="00C9482D"/>
    <w:rsid w:val="00CE1306"/>
    <w:rsid w:val="00CF5B90"/>
    <w:rsid w:val="00D21E47"/>
    <w:rsid w:val="00D26D15"/>
    <w:rsid w:val="00D53C62"/>
    <w:rsid w:val="00D62046"/>
    <w:rsid w:val="00E13A8F"/>
    <w:rsid w:val="00E42D39"/>
    <w:rsid w:val="00EE6657"/>
    <w:rsid w:val="00F072D3"/>
    <w:rsid w:val="00F10303"/>
    <w:rsid w:val="00F10BDC"/>
    <w:rsid w:val="00F3131E"/>
    <w:rsid w:val="00F33970"/>
    <w:rsid w:val="00F33F6B"/>
    <w:rsid w:val="00F401AD"/>
    <w:rsid w:val="00F4340A"/>
    <w:rsid w:val="00F43809"/>
    <w:rsid w:val="00F851B8"/>
    <w:rsid w:val="00F85415"/>
    <w:rsid w:val="00F901FA"/>
    <w:rsid w:val="00FA123F"/>
    <w:rsid w:val="00FA73C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D5BF8"/>
  <w15:chartTrackingRefBased/>
  <w15:docId w15:val="{CAB147F3-4F99-454D-8BEA-9403E820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10BD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DC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F10BD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1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B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1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40A"/>
  </w:style>
  <w:style w:type="paragraph" w:styleId="a9">
    <w:name w:val="footer"/>
    <w:basedOn w:val="a"/>
    <w:link w:val="aa"/>
    <w:uiPriority w:val="99"/>
    <w:unhideWhenUsed/>
    <w:rsid w:val="00F43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40A"/>
  </w:style>
  <w:style w:type="character" w:styleId="ab">
    <w:name w:val="Unresolved Mention"/>
    <w:basedOn w:val="a0"/>
    <w:uiPriority w:val="99"/>
    <w:semiHidden/>
    <w:unhideWhenUsed/>
    <w:rsid w:val="0041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expo-kodomo7</dc:creator>
  <cp:keywords/>
  <dc:description/>
  <cp:lastModifiedBy>石田渉</cp:lastModifiedBy>
  <cp:revision>39</cp:revision>
  <cp:lastPrinted>2025-04-03T13:18:00Z</cp:lastPrinted>
  <dcterms:created xsi:type="dcterms:W3CDTF">2024-04-11T03:33:00Z</dcterms:created>
  <dcterms:modified xsi:type="dcterms:W3CDTF">2025-04-04T06:25:00Z</dcterms:modified>
</cp:coreProperties>
</file>